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0474D" w14:textId="1999C668" w:rsidR="008C1333" w:rsidRDefault="006D67B0">
      <w:r>
        <w:t>The Town of Bergen and Village of Bergen will hold a joint meeting on August 18, 2026 at 7:00 pm at the Bergen Town Hall, 10 Hunter St. Bergen.</w:t>
      </w:r>
    </w:p>
    <w:sectPr w:rsidR="008C1333" w:rsidSect="006D67B0"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B0"/>
    <w:rsid w:val="00254ED9"/>
    <w:rsid w:val="006D67B0"/>
    <w:rsid w:val="008A1400"/>
    <w:rsid w:val="008C1333"/>
    <w:rsid w:val="00BB3676"/>
    <w:rsid w:val="00F700B9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24CB5"/>
  <w15:chartTrackingRefBased/>
  <w15:docId w15:val="{CE376222-C4F8-497A-837A-FAD92751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6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6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7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7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7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7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7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7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7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7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7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7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7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7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7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7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7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7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7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67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7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7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7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7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bergenclerk</dc:creator>
  <cp:keywords/>
  <dc:description/>
  <cp:lastModifiedBy>bergenclerk</cp:lastModifiedBy>
  <cp:revision>1</cp:revision>
  <dcterms:created xsi:type="dcterms:W3CDTF">2026-08-04T12:43:00Z</dcterms:created>
  <dcterms:modified xsi:type="dcterms:W3CDTF">2026-08-04T12:46:00Z</dcterms:modified>
</cp:coreProperties>
</file>